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3857" w14:textId="77777777" w:rsidR="001A524B" w:rsidRPr="001A524B" w:rsidRDefault="001A524B" w:rsidP="001A524B">
      <w:pPr>
        <w:rPr>
          <w:b/>
          <w:bCs/>
        </w:rPr>
      </w:pPr>
      <w:r w:rsidRPr="001A524B">
        <w:rPr>
          <w:b/>
          <w:bCs/>
        </w:rPr>
        <w:t>Traffic Flagger Crew Member</w:t>
      </w:r>
    </w:p>
    <w:p w14:paraId="55A6DD14" w14:textId="459A2498" w:rsidR="001A524B" w:rsidRDefault="001A524B" w:rsidP="001A524B">
      <w:r w:rsidRPr="001A524B">
        <w:t>Artio Traffic Protection </w:t>
      </w:r>
    </w:p>
    <w:p w14:paraId="2AA26A27" w14:textId="6A76E057" w:rsidR="001A524B" w:rsidRPr="001A524B" w:rsidRDefault="001A524B" w:rsidP="001A524B">
      <w:pPr>
        <w:rPr>
          <w:b/>
          <w:bCs/>
        </w:rPr>
      </w:pPr>
      <w:r w:rsidRPr="001A524B">
        <w:rPr>
          <w:b/>
          <w:bCs/>
        </w:rPr>
        <w:t xml:space="preserve">Job </w:t>
      </w:r>
      <w:r w:rsidR="00881A3F">
        <w:rPr>
          <w:b/>
          <w:bCs/>
        </w:rPr>
        <w:t>D</w:t>
      </w:r>
      <w:r w:rsidRPr="001A524B">
        <w:rPr>
          <w:b/>
          <w:bCs/>
        </w:rPr>
        <w:t>escription</w:t>
      </w:r>
    </w:p>
    <w:p w14:paraId="33CF14D7" w14:textId="77777777" w:rsidR="001A524B" w:rsidRPr="001A524B" w:rsidRDefault="001A524B" w:rsidP="001A524B">
      <w:r w:rsidRPr="001A524B">
        <w:rPr>
          <w:b/>
          <w:bCs/>
        </w:rPr>
        <w:t>Artio Traffic Protection is hiring Crew Members (Traffic Flaggers) to keep communities safe and moving.</w:t>
      </w:r>
    </w:p>
    <w:p w14:paraId="2A5F3833" w14:textId="77777777" w:rsidR="001A524B" w:rsidRPr="001A524B" w:rsidRDefault="001A524B" w:rsidP="001A524B">
      <w:r w:rsidRPr="001A524B">
        <w:t>A Crew Member can expect to help with setting up work zones, actively maintaining those work zones, and ensuring the safety of our clients, the public, and fellow crew members.</w:t>
      </w:r>
    </w:p>
    <w:p w14:paraId="21FBC9EE" w14:textId="77777777" w:rsidR="001A524B" w:rsidRPr="001A524B" w:rsidRDefault="001A524B" w:rsidP="001A524B">
      <w:r w:rsidRPr="001A524B">
        <w:t>Crew Members are trained at a local office and dispatched from the same yard/office.</w:t>
      </w:r>
    </w:p>
    <w:p w14:paraId="537E7B4A" w14:textId="77777777" w:rsidR="001A524B" w:rsidRPr="001A524B" w:rsidRDefault="001A524B" w:rsidP="001A524B">
      <w:r w:rsidRPr="001A524B">
        <w:rPr>
          <w:b/>
          <w:bCs/>
        </w:rPr>
        <w:t>About Us:</w:t>
      </w:r>
    </w:p>
    <w:p w14:paraId="364C98D4" w14:textId="77777777" w:rsidR="001A524B" w:rsidRPr="001A524B" w:rsidRDefault="001A524B" w:rsidP="001A524B">
      <w:r w:rsidRPr="001A524B">
        <w:t>At Artio Traffic Protection LLC, we are experts in the industry and strive to keep our employees safe while providing traffic safety in high-tension electrical work areas. Our work culture has a focus on safety and respect, we recognize that a strong, respectful, open environment is critical to the success of our business.</w:t>
      </w:r>
    </w:p>
    <w:p w14:paraId="338FD9C7" w14:textId="77777777" w:rsidR="001A524B" w:rsidRPr="001A524B" w:rsidRDefault="001A524B" w:rsidP="001A524B">
      <w:r w:rsidRPr="001A524B">
        <w:rPr>
          <w:b/>
          <w:bCs/>
        </w:rPr>
        <w:t>We Offer:</w:t>
      </w:r>
    </w:p>
    <w:p w14:paraId="30A27C30" w14:textId="77777777" w:rsidR="001A524B" w:rsidRPr="001A524B" w:rsidRDefault="001A524B" w:rsidP="001A524B">
      <w:r w:rsidRPr="001A524B">
        <w:t>· Promotional Opportunities available within 30-60 days which include a pay increase, a company vehicle, and a gas card.</w:t>
      </w:r>
    </w:p>
    <w:p w14:paraId="64830F8F" w14:textId="62F0E127" w:rsidR="001A524B" w:rsidRPr="001A524B" w:rsidRDefault="001A524B" w:rsidP="001A524B">
      <w:r w:rsidRPr="001A524B">
        <w:rPr>
          <w:b/>
          <w:bCs/>
        </w:rPr>
        <w:t xml:space="preserve">· Bonus </w:t>
      </w:r>
      <w:r w:rsidR="00BE4E83">
        <w:rPr>
          <w:b/>
          <w:bCs/>
        </w:rPr>
        <w:t>P</w:t>
      </w:r>
      <w:r w:rsidRPr="001A524B">
        <w:rPr>
          <w:b/>
          <w:bCs/>
        </w:rPr>
        <w:t>rograms</w:t>
      </w:r>
    </w:p>
    <w:p w14:paraId="12F8BDCA" w14:textId="77777777" w:rsidR="001A524B" w:rsidRPr="001A524B" w:rsidRDefault="001A524B" w:rsidP="001A524B">
      <w:r w:rsidRPr="001A524B">
        <w:t>· Referral programs- referrals will be awarded after 30-60 days.</w:t>
      </w:r>
    </w:p>
    <w:p w14:paraId="6B95A3E1" w14:textId="77777777" w:rsidR="001A524B" w:rsidRPr="001A524B" w:rsidRDefault="001A524B" w:rsidP="001A524B">
      <w:r w:rsidRPr="001A524B">
        <w:t>· Medical/Vision/Dental</w:t>
      </w:r>
    </w:p>
    <w:p w14:paraId="66BCE31A" w14:textId="77777777" w:rsidR="001A524B" w:rsidRPr="001A524B" w:rsidRDefault="001A524B" w:rsidP="001A524B">
      <w:r w:rsidRPr="001A524B">
        <w:t>· Weekly Competitive Pay</w:t>
      </w:r>
    </w:p>
    <w:p w14:paraId="776139BA" w14:textId="77777777" w:rsidR="001A524B" w:rsidRPr="001A524B" w:rsidRDefault="001A524B" w:rsidP="001A524B">
      <w:r w:rsidRPr="001A524B">
        <w:t>· Hands on Manager and Staff</w:t>
      </w:r>
    </w:p>
    <w:p w14:paraId="67F09A3E" w14:textId="77777777" w:rsidR="001A524B" w:rsidRPr="001A524B" w:rsidRDefault="001A524B" w:rsidP="001A524B">
      <w:r w:rsidRPr="001A524B">
        <w:rPr>
          <w:b/>
          <w:bCs/>
        </w:rPr>
        <w:t>Requirements:</w:t>
      </w:r>
    </w:p>
    <w:p w14:paraId="145A182A" w14:textId="77777777" w:rsidR="001A524B" w:rsidRPr="001A524B" w:rsidRDefault="001A524B" w:rsidP="001A524B">
      <w:r w:rsidRPr="001A524B">
        <w:t>· High school diploma or equivalent</w:t>
      </w:r>
    </w:p>
    <w:p w14:paraId="5F5DBC5A" w14:textId="77777777" w:rsidR="001A524B" w:rsidRPr="001A524B" w:rsidRDefault="001A524B" w:rsidP="001A524B">
      <w:r w:rsidRPr="001A524B">
        <w:t>· Ability to react to hazards and move quickly</w:t>
      </w:r>
    </w:p>
    <w:p w14:paraId="2A0FB245" w14:textId="77777777" w:rsidR="001A524B" w:rsidRPr="001A524B" w:rsidRDefault="001A524B" w:rsidP="001A524B">
      <w:r w:rsidRPr="001A524B">
        <w:t>· Strong communication skills to coordinate with crew and the public</w:t>
      </w:r>
    </w:p>
    <w:p w14:paraId="3736D849" w14:textId="77777777" w:rsidR="001A524B" w:rsidRPr="001A524B" w:rsidRDefault="001A524B" w:rsidP="001A524B">
      <w:r w:rsidRPr="001A524B">
        <w:t>· Ability to use a control signaling device (stop/slow paddle)</w:t>
      </w:r>
    </w:p>
    <w:p w14:paraId="4E142C7B" w14:textId="77777777" w:rsidR="001A524B" w:rsidRPr="001A524B" w:rsidRDefault="001A524B" w:rsidP="001A524B">
      <w:r w:rsidRPr="001A524B">
        <w:t>· Must pass a company-provided flagger certification course (e.g., ATSSA or equivalent)</w:t>
      </w:r>
    </w:p>
    <w:p w14:paraId="76FB3ADB" w14:textId="77777777" w:rsidR="001A524B" w:rsidRPr="001A524B" w:rsidRDefault="001A524B" w:rsidP="001A524B">
      <w:r w:rsidRPr="001A524B">
        <w:t>· Valid driver’s license - Preferred</w:t>
      </w:r>
    </w:p>
    <w:p w14:paraId="1F0DCB09" w14:textId="77777777" w:rsidR="001A524B" w:rsidRPr="001A524B" w:rsidRDefault="001A524B" w:rsidP="001A524B">
      <w:r w:rsidRPr="001A524B">
        <w:lastRenderedPageBreak/>
        <w:t>· Reliable vehicle - Preferred</w:t>
      </w:r>
    </w:p>
    <w:p w14:paraId="6F32EC43" w14:textId="77777777" w:rsidR="001A524B" w:rsidRPr="001A524B" w:rsidRDefault="001A524B" w:rsidP="001A524B">
      <w:r w:rsidRPr="001A524B">
        <w:t>· Available Monday- Friday (Weekends are a plus as well)</w:t>
      </w:r>
    </w:p>
    <w:p w14:paraId="0F9EB7EF" w14:textId="77777777" w:rsidR="001A524B" w:rsidRPr="001A524B" w:rsidRDefault="001A524B" w:rsidP="001A524B">
      <w:r w:rsidRPr="001A524B">
        <w:t>· Comfortable standing for 8-12 hours per day, walking 1-2 miles per day, and lifting up to 50lbs throughout the day, in all types of weather conditions.</w:t>
      </w:r>
    </w:p>
    <w:p w14:paraId="57030D63" w14:textId="77777777" w:rsidR="001A524B" w:rsidRPr="001A524B" w:rsidRDefault="001A524B" w:rsidP="001A524B">
      <w:r w:rsidRPr="001A524B">
        <w:rPr>
          <w:b/>
          <w:bCs/>
        </w:rPr>
        <w:t>Job Types:</w:t>
      </w:r>
      <w:r w:rsidRPr="001A524B">
        <w:t xml:space="preserve"> Full-time, Part-time</w:t>
      </w:r>
    </w:p>
    <w:p w14:paraId="2B256655" w14:textId="77777777" w:rsidR="001A524B" w:rsidRPr="001A524B" w:rsidRDefault="001A524B" w:rsidP="001A524B">
      <w:r w:rsidRPr="001A524B">
        <w:rPr>
          <w:b/>
          <w:bCs/>
        </w:rPr>
        <w:t>Pay:</w:t>
      </w:r>
      <w:r w:rsidRPr="001A524B">
        <w:t xml:space="preserve"> $16.00 - $17.00 per hour</w:t>
      </w:r>
    </w:p>
    <w:p w14:paraId="54D39CC6" w14:textId="77777777" w:rsidR="001A524B" w:rsidRPr="001A524B" w:rsidRDefault="001A524B" w:rsidP="001A524B">
      <w:pPr>
        <w:rPr>
          <w:b/>
          <w:bCs/>
        </w:rPr>
      </w:pPr>
      <w:r w:rsidRPr="001A524B">
        <w:rPr>
          <w:b/>
          <w:bCs/>
        </w:rPr>
        <w:t>Benefits:</w:t>
      </w:r>
    </w:p>
    <w:p w14:paraId="55324639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Dental insurance</w:t>
      </w:r>
    </w:p>
    <w:p w14:paraId="04BCE0F0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Employee assistance program</w:t>
      </w:r>
    </w:p>
    <w:p w14:paraId="5D0DFDB3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Health insurance</w:t>
      </w:r>
    </w:p>
    <w:p w14:paraId="7CCAA3CD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On-the-job training</w:t>
      </w:r>
    </w:p>
    <w:p w14:paraId="04FADF45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Opportunities for advancement</w:t>
      </w:r>
    </w:p>
    <w:p w14:paraId="27540DD8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Paid time off</w:t>
      </w:r>
    </w:p>
    <w:p w14:paraId="5EA3DEA6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Paid training</w:t>
      </w:r>
    </w:p>
    <w:p w14:paraId="4FA17593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Parental leave</w:t>
      </w:r>
    </w:p>
    <w:p w14:paraId="00285821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Prescription drug insurance</w:t>
      </w:r>
    </w:p>
    <w:p w14:paraId="26C9A7A8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Safety equipment provided</w:t>
      </w:r>
    </w:p>
    <w:p w14:paraId="21319E51" w14:textId="77777777" w:rsidR="001A524B" w:rsidRPr="001A524B" w:rsidRDefault="001A524B" w:rsidP="001A524B">
      <w:pPr>
        <w:numPr>
          <w:ilvl w:val="0"/>
          <w:numId w:val="1"/>
        </w:numPr>
      </w:pPr>
      <w:r w:rsidRPr="001A524B">
        <w:t>Vision insurance</w:t>
      </w:r>
    </w:p>
    <w:p w14:paraId="079359D4" w14:textId="77777777" w:rsidR="001A524B" w:rsidRPr="001A524B" w:rsidRDefault="001A524B" w:rsidP="001A524B">
      <w:pPr>
        <w:rPr>
          <w:b/>
          <w:bCs/>
        </w:rPr>
      </w:pPr>
      <w:r w:rsidRPr="001A524B">
        <w:rPr>
          <w:b/>
          <w:bCs/>
        </w:rPr>
        <w:t>Compensation Package:</w:t>
      </w:r>
    </w:p>
    <w:p w14:paraId="3AE9C9AC" w14:textId="77777777" w:rsidR="001A524B" w:rsidRPr="001A524B" w:rsidRDefault="001A524B" w:rsidP="001A524B">
      <w:pPr>
        <w:numPr>
          <w:ilvl w:val="0"/>
          <w:numId w:val="2"/>
        </w:numPr>
      </w:pPr>
      <w:r w:rsidRPr="001A524B">
        <w:t>Bonus opportunities</w:t>
      </w:r>
    </w:p>
    <w:p w14:paraId="35EA930B" w14:textId="77777777" w:rsidR="001A524B" w:rsidRPr="001A524B" w:rsidRDefault="001A524B" w:rsidP="001A524B">
      <w:pPr>
        <w:numPr>
          <w:ilvl w:val="0"/>
          <w:numId w:val="2"/>
        </w:numPr>
      </w:pPr>
      <w:r w:rsidRPr="001A524B">
        <w:t>Hourly pay</w:t>
      </w:r>
    </w:p>
    <w:p w14:paraId="0317D262" w14:textId="77777777" w:rsidR="001A524B" w:rsidRPr="001A524B" w:rsidRDefault="001A524B" w:rsidP="001A524B">
      <w:pPr>
        <w:numPr>
          <w:ilvl w:val="0"/>
          <w:numId w:val="2"/>
        </w:numPr>
      </w:pPr>
      <w:r w:rsidRPr="001A524B">
        <w:t>Overtime pay</w:t>
      </w:r>
    </w:p>
    <w:p w14:paraId="43EEB4B8" w14:textId="77777777" w:rsidR="001A524B" w:rsidRPr="000C619F" w:rsidRDefault="001A524B" w:rsidP="001A524B">
      <w:pPr>
        <w:rPr>
          <w:b/>
          <w:bCs/>
        </w:rPr>
      </w:pPr>
      <w:r w:rsidRPr="000C619F">
        <w:rPr>
          <w:b/>
          <w:bCs/>
        </w:rPr>
        <w:t>Schedule:</w:t>
      </w:r>
    </w:p>
    <w:p w14:paraId="3797DCC0" w14:textId="020843D4" w:rsidR="001A524B" w:rsidRPr="001A524B" w:rsidRDefault="001A524B" w:rsidP="001A524B">
      <w:pPr>
        <w:numPr>
          <w:ilvl w:val="0"/>
          <w:numId w:val="3"/>
        </w:numPr>
      </w:pPr>
      <w:r w:rsidRPr="001A524B">
        <w:t>10-hour shift</w:t>
      </w:r>
    </w:p>
    <w:p w14:paraId="57FC7D6D" w14:textId="42CE892A" w:rsidR="001A524B" w:rsidRPr="001A524B" w:rsidRDefault="001A524B" w:rsidP="001A524B">
      <w:pPr>
        <w:numPr>
          <w:ilvl w:val="0"/>
          <w:numId w:val="3"/>
        </w:numPr>
      </w:pPr>
      <w:r w:rsidRPr="001A524B">
        <w:t>12-hour shift</w:t>
      </w:r>
    </w:p>
    <w:p w14:paraId="0C64A9F9" w14:textId="6DEB9D19" w:rsidR="001A524B" w:rsidRPr="001A524B" w:rsidRDefault="001A524B" w:rsidP="001A524B">
      <w:pPr>
        <w:numPr>
          <w:ilvl w:val="0"/>
          <w:numId w:val="3"/>
        </w:numPr>
      </w:pPr>
      <w:r w:rsidRPr="001A524B">
        <w:t>8-hour shift</w:t>
      </w:r>
    </w:p>
    <w:p w14:paraId="0CD9741A" w14:textId="77777777" w:rsidR="001A524B" w:rsidRPr="001A524B" w:rsidRDefault="001A524B" w:rsidP="001A524B">
      <w:pPr>
        <w:numPr>
          <w:ilvl w:val="0"/>
          <w:numId w:val="3"/>
        </w:numPr>
      </w:pPr>
      <w:r w:rsidRPr="001A524B">
        <w:lastRenderedPageBreak/>
        <w:t>Day shift</w:t>
      </w:r>
    </w:p>
    <w:p w14:paraId="0D47B73B" w14:textId="77777777" w:rsidR="001A524B" w:rsidRPr="001A524B" w:rsidRDefault="001A524B" w:rsidP="001A524B">
      <w:pPr>
        <w:numPr>
          <w:ilvl w:val="0"/>
          <w:numId w:val="3"/>
        </w:numPr>
      </w:pPr>
      <w:r w:rsidRPr="001A524B">
        <w:t>Monday to Friday</w:t>
      </w:r>
    </w:p>
    <w:p w14:paraId="134D053D" w14:textId="77777777" w:rsidR="001A524B" w:rsidRPr="001A524B" w:rsidRDefault="001A524B" w:rsidP="001A524B">
      <w:pPr>
        <w:numPr>
          <w:ilvl w:val="0"/>
          <w:numId w:val="3"/>
        </w:numPr>
      </w:pPr>
      <w:r w:rsidRPr="001A524B">
        <w:t>On call</w:t>
      </w:r>
    </w:p>
    <w:p w14:paraId="0CCEAE7C" w14:textId="77777777" w:rsidR="001A524B" w:rsidRPr="001A524B" w:rsidRDefault="001A524B" w:rsidP="001A524B">
      <w:pPr>
        <w:numPr>
          <w:ilvl w:val="0"/>
          <w:numId w:val="3"/>
        </w:numPr>
      </w:pPr>
      <w:r w:rsidRPr="001A524B">
        <w:t>Overtime</w:t>
      </w:r>
    </w:p>
    <w:p w14:paraId="70087CCC" w14:textId="77777777" w:rsidR="001A524B" w:rsidRPr="001A524B" w:rsidRDefault="001A524B" w:rsidP="001A524B">
      <w:pPr>
        <w:numPr>
          <w:ilvl w:val="0"/>
          <w:numId w:val="3"/>
        </w:numPr>
      </w:pPr>
      <w:r w:rsidRPr="001A524B">
        <w:t>Weekends as needed</w:t>
      </w:r>
    </w:p>
    <w:p w14:paraId="6A82C2A8" w14:textId="77777777" w:rsidR="001A524B" w:rsidRPr="001A524B" w:rsidRDefault="001A524B" w:rsidP="001A524B"/>
    <w:sectPr w:rsidR="001A524B" w:rsidRPr="001A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225C"/>
    <w:multiLevelType w:val="multilevel"/>
    <w:tmpl w:val="9BD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F324E"/>
    <w:multiLevelType w:val="multilevel"/>
    <w:tmpl w:val="0D42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D08B5"/>
    <w:multiLevelType w:val="multilevel"/>
    <w:tmpl w:val="7C32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996801">
    <w:abstractNumId w:val="1"/>
  </w:num>
  <w:num w:numId="2" w16cid:durableId="900363950">
    <w:abstractNumId w:val="0"/>
  </w:num>
  <w:num w:numId="3" w16cid:durableId="1464739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B074D"/>
    <w:rsid w:val="000C619F"/>
    <w:rsid w:val="001A524B"/>
    <w:rsid w:val="00313B7D"/>
    <w:rsid w:val="00881A3F"/>
    <w:rsid w:val="00BE4E83"/>
    <w:rsid w:val="00E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C45C"/>
  <w15:chartTrackingRefBased/>
  <w15:docId w15:val="{CEBECBF1-2BE1-4BD9-ABE7-7CA5A21F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AAAF099376241ABF943841228B723" ma:contentTypeVersion="15" ma:contentTypeDescription="Create a new document." ma:contentTypeScope="" ma:versionID="b6b74925026eab9966b475c719ed4385">
  <xsd:schema xmlns:xsd="http://www.w3.org/2001/XMLSchema" xmlns:xs="http://www.w3.org/2001/XMLSchema" xmlns:p="http://schemas.microsoft.com/office/2006/metadata/properties" xmlns:ns2="e988fce3-5148-4583-8be8-e6559940cf35" xmlns:ns3="4a0bc49b-2691-4265-bf54-1cf2e056e466" targetNamespace="http://schemas.microsoft.com/office/2006/metadata/properties" ma:root="true" ma:fieldsID="a456ca9b18586acd9f58d212497eec05" ns2:_="" ns3:_="">
    <xsd:import namespace="e988fce3-5148-4583-8be8-e6559940cf35"/>
    <xsd:import namespace="4a0bc49b-2691-4265-bf54-1cf2e056e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8fce3-5148-4583-8be8-e6559940c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c6e1127-0ddb-424e-b477-184135829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c49b-2691-4265-bf54-1cf2e056e4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1a219b-d047-4cac-90e3-71c6cfbdd490}" ma:internalName="TaxCatchAll" ma:showField="CatchAllData" ma:web="4a0bc49b-2691-4265-bf54-1cf2e056e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8fce3-5148-4583-8be8-e6559940cf35">
      <Terms xmlns="http://schemas.microsoft.com/office/infopath/2007/PartnerControls"/>
    </lcf76f155ced4ddcb4097134ff3c332f>
    <TaxCatchAll xmlns="4a0bc49b-2691-4265-bf54-1cf2e056e4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844B8-79AF-452E-9132-66C6A2F4F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8fce3-5148-4583-8be8-e6559940cf35"/>
    <ds:schemaRef ds:uri="4a0bc49b-2691-4265-bf54-1cf2e056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83472-B5CC-44F3-A878-4A4D04B4DF52}">
  <ds:schemaRefs>
    <ds:schemaRef ds:uri="http://schemas.microsoft.com/office/2006/metadata/properties"/>
    <ds:schemaRef ds:uri="http://schemas.microsoft.com/office/infopath/2007/PartnerControls"/>
    <ds:schemaRef ds:uri="e988fce3-5148-4583-8be8-e6559940cf35"/>
    <ds:schemaRef ds:uri="4a0bc49b-2691-4265-bf54-1cf2e056e466"/>
  </ds:schemaRefs>
</ds:datastoreItem>
</file>

<file path=customXml/itemProps3.xml><?xml version="1.0" encoding="utf-8"?>
<ds:datastoreItem xmlns:ds="http://schemas.openxmlformats.org/officeDocument/2006/customXml" ds:itemID="{C556245E-A2B9-4046-AF62-BEB8F4A2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320</Words>
  <Characters>1817</Characters>
  <Application>Microsoft Office Word</Application>
  <DocSecurity>0</DocSecurity>
  <Lines>139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Guardino</dc:creator>
  <cp:keywords/>
  <dc:description/>
  <cp:lastModifiedBy>Lauren Guardino</cp:lastModifiedBy>
  <cp:revision>5</cp:revision>
  <dcterms:created xsi:type="dcterms:W3CDTF">2025-06-25T13:04:00Z</dcterms:created>
  <dcterms:modified xsi:type="dcterms:W3CDTF">2025-06-25T13:59:00Z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0x010100D31AAAF099376241ABF943841228B723</vt:lpwstr>
  </property>
</Properties>
</file>